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39AD8" w14:textId="42C6C8CC" w:rsidR="0064544C" w:rsidRPr="0064544C" w:rsidRDefault="0064544C" w:rsidP="0064544C">
      <w:pPr>
        <w:bidi/>
        <w:jc w:val="center"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نمون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اساسنام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شرکت تعاونی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                                                                                                       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٢٨/١٢/١٣٩٩</w:t>
      </w:r>
    </w:p>
    <w:p w14:paraId="3BBE7960" w14:textId="77777777" w:rsidR="0064544C" w:rsidRPr="0064544C" w:rsidRDefault="0064544C" w:rsidP="0064544C">
      <w:pPr>
        <w:bidi/>
        <w:jc w:val="center"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فصل اول</w:t>
      </w:r>
    </w:p>
    <w:p w14:paraId="15431CBD" w14:textId="60DBC826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ماده 1 - نام شرکت تعاونی......</w:t>
      </w:r>
      <w:r>
        <w:rPr>
          <w:rFonts w:ascii="IRANYekanX Bold" w:hAnsi="IRANYekanX Bold" w:cs="IRANYekanX Bold" w:hint="cs"/>
          <w:sz w:val="24"/>
          <w:szCs w:val="24"/>
          <w:rtl/>
        </w:rPr>
        <w:t>..</w:t>
      </w:r>
      <w:r w:rsidRPr="0064544C">
        <w:rPr>
          <w:rFonts w:ascii="IRANYekanX Bold" w:hAnsi="IRANYekanX Bold" w:cs="IRANYekanX Bold"/>
          <w:sz w:val="24"/>
          <w:szCs w:val="24"/>
          <w:rtl/>
        </w:rPr>
        <w:t>...... و نوع آن .................... است 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در این اساسنام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اختصار تعاونی </w:t>
      </w:r>
      <w:bookmarkStart w:id="0" w:name="_GoBack"/>
      <w:bookmarkEnd w:id="0"/>
      <w:r w:rsidRPr="0064544C">
        <w:rPr>
          <w:rFonts w:ascii="IRANYekanX Bold" w:hAnsi="IRANYekanX Bold" w:cs="IRANYekanX Bold"/>
          <w:sz w:val="24"/>
          <w:szCs w:val="24"/>
          <w:rtl/>
        </w:rPr>
        <w:t>نامیده می شود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30CFDF2C" w14:textId="2EF44593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64544C">
        <w:rPr>
          <w:rFonts w:ascii="IRANYekanX Bold" w:hAnsi="IRANYekanX Bold" w:cs="IRANYekanX Bold"/>
          <w:sz w:val="24"/>
          <w:szCs w:val="24"/>
          <w:rtl/>
        </w:rPr>
        <w:t>درصورتی 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تعاونی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منظور اشتغال اعضاء تأسیس شود و در امور مربوط ب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64544C">
        <w:rPr>
          <w:rFonts w:ascii="IRANYekanX Bold" w:hAnsi="IRANYekanX Bold" w:cs="IRANYekanX Bold"/>
          <w:sz w:val="24"/>
          <w:szCs w:val="24"/>
          <w:rtl/>
        </w:rPr>
        <w:t>تولیدات کشاورزی، دامداری، پرورش و صید ماھی، صنعتی، معدنی، توسع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>عمران شھری روستایی و عشایری،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>احداث مسکن، تولیدات فرھنگی و نظایر اینھا فعالیت کند</w:t>
      </w:r>
      <w:r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نوع آن تولیدی خواھد بود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7FA4F6C7" w14:textId="3E9FE1E0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>درصورتیک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منظور تأمین نیازمند</w:t>
      </w:r>
      <w:r w:rsidR="00B4392C">
        <w:rPr>
          <w:rFonts w:ascii="IRANYekanX Bold" w:hAnsi="IRANYekanX Bold" w:cs="IRANYekanX Bold"/>
          <w:sz w:val="24"/>
          <w:szCs w:val="24"/>
          <w:rtl/>
        </w:rPr>
        <w:t>یه</w:t>
      </w:r>
      <w:r w:rsidRPr="0064544C">
        <w:rPr>
          <w:rFonts w:ascii="IRANYekanX Bold" w:hAnsi="IRANYekanX Bold" w:cs="IRANYekanX Bold"/>
          <w:sz w:val="24"/>
          <w:szCs w:val="24"/>
          <w:rtl/>
        </w:rPr>
        <w:t>ای مشترک اعضاء تأسیس شود و در امور مربوط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تھی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و توزیع کالا، تھی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64544C">
        <w:rPr>
          <w:rFonts w:ascii="IRANYekanX Bold" w:hAnsi="IRANYekanX Bold" w:cs="IRANYekanX Bold"/>
          <w:sz w:val="24"/>
          <w:szCs w:val="24"/>
          <w:rtl/>
        </w:rPr>
        <w:t>مسکن، خدمات مربوط ب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64544C">
        <w:rPr>
          <w:rFonts w:ascii="IRANYekanX Bold" w:hAnsi="IRANYekanX Bold" w:cs="IRANYekanX Bold"/>
          <w:sz w:val="24"/>
          <w:szCs w:val="24"/>
          <w:rtl/>
        </w:rPr>
        <w:t>اداره مجتمع ھای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مسکونی، خدمات صادرات، اداری، آموزشی، </w:t>
      </w:r>
      <w:r w:rsidR="00B4392C">
        <w:rPr>
          <w:rFonts w:ascii="IRANYekanX Bold" w:hAnsi="IRANYekanX Bold" w:cs="IRANYekanX Bold"/>
          <w:sz w:val="24"/>
          <w:szCs w:val="24"/>
          <w:rtl/>
        </w:rPr>
        <w:t>به</w:t>
      </w:r>
      <w:r w:rsidRPr="0064544C">
        <w:rPr>
          <w:rFonts w:ascii="IRANYekanX Bold" w:hAnsi="IRANYekanX Bold" w:cs="IRANYekanX Bold"/>
          <w:sz w:val="24"/>
          <w:szCs w:val="24"/>
          <w:rtl/>
        </w:rPr>
        <w:t>داشتی درمانی، مشاوره ای، اشتغال و سایر زمین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ھا برای اعضاء فعالیت کند، توزیعی خواھد بود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61286804" w14:textId="0D457FF5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درصورتیک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تعاونی بخواھد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ھر دو نوع فعالیت بپردازد نوع آن تولیدی- توزیعی خواھد بود. درھرحال باید در جای خالی حسب مورد عبارت تولیدی یا توزیعی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>و یا تولیدی- توزیعی درج شود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662B57C3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ماده 2 -اھداف تعاونی</w:t>
      </w:r>
      <w:r w:rsidRPr="0064544C">
        <w:rPr>
          <w:rFonts w:ascii="IRANYekanX Bold" w:hAnsi="IRANYekanX Bold" w:cs="IRANYekanX Bold"/>
          <w:sz w:val="24"/>
          <w:szCs w:val="24"/>
        </w:rPr>
        <w:t>:</w:t>
      </w:r>
    </w:p>
    <w:p w14:paraId="27D2CCC7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1</w:t>
      </w:r>
      <w:r w:rsidRPr="0064544C">
        <w:rPr>
          <w:rFonts w:ascii="IRANYekanX Bold" w:hAnsi="IRANYekanX Bold" w:cs="IRANYekanX Bold"/>
          <w:sz w:val="24"/>
          <w:szCs w:val="24"/>
        </w:rPr>
        <w:t xml:space="preserve"> -</w:t>
      </w:r>
      <w:r w:rsidRPr="0064544C">
        <w:rPr>
          <w:rFonts w:ascii="IRANYekanX Bold" w:hAnsi="IRANYekanX Bold" w:cs="IRANYekanX Bold"/>
          <w:sz w:val="24"/>
          <w:szCs w:val="24"/>
          <w:rtl/>
        </w:rPr>
        <w:t>ترویج و تحکیم مشارکت ، ھمکاری و تعاون عمومی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5D06A836" w14:textId="50A07122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2</w:t>
      </w:r>
      <w:r w:rsidRPr="0064544C">
        <w:rPr>
          <w:rFonts w:ascii="IRANYekanX Bold" w:hAnsi="IRANYekanX Bold" w:cs="IRANYekanX Bold"/>
          <w:sz w:val="24"/>
          <w:szCs w:val="24"/>
        </w:rPr>
        <w:t xml:space="preserve"> -</w:t>
      </w:r>
      <w:r w:rsidRPr="0064544C">
        <w:rPr>
          <w:rFonts w:ascii="IRANYekanX Bold" w:hAnsi="IRANYekanX Bold" w:cs="IRANYekanX Bold"/>
          <w:sz w:val="24"/>
          <w:szCs w:val="24"/>
          <w:rtl/>
        </w:rPr>
        <w:t>تأمین نیازھای مشترک اقتصادی ، اجتماعی و فرھنگی اعضاء و کمک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تحقق عدالت اجتماعی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6370091D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 -3</w:t>
      </w:r>
    </w:p>
    <w:p w14:paraId="5C1A9425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 -4</w:t>
      </w:r>
    </w:p>
    <w:p w14:paraId="211C8BC8" w14:textId="77777777" w:rsid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بندھای 1 و 2 اھداف عمومی ھستند و تعاونی باید ھدف و یا اھداف اختصاصی خود را متناسب با نوع تعاونی در جاھای خالی بنویسید. </w:t>
      </w:r>
    </w:p>
    <w:p w14:paraId="036129CB" w14:textId="77777777" w:rsid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برخی اھداف اختصاصی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عبارتند از : </w:t>
      </w:r>
    </w:p>
    <w:p w14:paraId="268CDE57" w14:textId="6DAB218E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تأمین اشتغال اعضاء، تأمین نیازھای حرف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ای و شغلی اعضاء، تأمین نیازھای مصرفی و رفاھی شخصی و خانوادگی اعضاء تأمین مسکن اعضاء و</w:t>
      </w:r>
      <w:r w:rsidRPr="0064544C">
        <w:rPr>
          <w:rFonts w:ascii="IRANYekanX Bold" w:hAnsi="IRANYekanX Bold" w:cs="IRANYekanX Bold"/>
          <w:sz w:val="24"/>
          <w:szCs w:val="24"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...)</w:t>
      </w:r>
    </w:p>
    <w:p w14:paraId="053A88C4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ماده3 -موضوع فعالیت</w:t>
      </w:r>
      <w:r w:rsidRPr="0064544C">
        <w:rPr>
          <w:rFonts w:ascii="IRANYekanX Bold" w:hAnsi="IRANYekanX Bold" w:cs="IRANYekanX Bold"/>
          <w:sz w:val="24"/>
          <w:szCs w:val="24"/>
        </w:rPr>
        <w:t xml:space="preserve"> :</w:t>
      </w:r>
    </w:p>
    <w:p w14:paraId="319D7147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>.........................................................</w:t>
      </w:r>
    </w:p>
    <w:p w14:paraId="000F771E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>........................................................</w:t>
      </w:r>
    </w:p>
    <w:p w14:paraId="6C596C36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>........................................................</w:t>
      </w:r>
    </w:p>
    <w:p w14:paraId="066FFB9B" w14:textId="2B0C699B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64544C">
        <w:rPr>
          <w:rFonts w:ascii="IRANYekanX Bold" w:hAnsi="IRANYekanX Bold" w:cs="IRANYekanX Bold"/>
          <w:sz w:val="24"/>
          <w:szCs w:val="24"/>
          <w:rtl/>
        </w:rPr>
        <w:t>موضوع فعالیت تعاونی باید با توج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اھداف موضوع ماده 2 این اساسنام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و طرح تأسیس تعاونی 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حسب مورد ب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64544C">
        <w:rPr>
          <w:rFonts w:ascii="IRANYekanX Bold" w:hAnsi="IRANYekanX Bold" w:cs="IRANYekanX Bold"/>
          <w:sz w:val="24"/>
          <w:szCs w:val="24"/>
          <w:rtl/>
        </w:rPr>
        <w:t>تصویب اداره یا اداره کل تعاون و یا دفتر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>ستادی ذیربط در وزارت تعاون، کار و رفاه اجتماعی رسیده است نوشت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شود. درھرحال تعاونی می تواند برای انجام موضوع </w:t>
      </w:r>
      <w:r w:rsidRPr="0064544C">
        <w:rPr>
          <w:rFonts w:ascii="IRANYekanX Bold" w:hAnsi="IRANYekanX Bold" w:cs="IRANYekanX Bold"/>
          <w:sz w:val="24"/>
          <w:szCs w:val="24"/>
          <w:rtl/>
        </w:rPr>
        <w:lastRenderedPageBreak/>
        <w:t>فعالیت مورد نظر اقدامات ذیل را ھم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544C">
        <w:rPr>
          <w:rFonts w:ascii="IRANYekanX Bold" w:hAnsi="IRANYekanX Bold" w:cs="IRANYekanX Bold"/>
          <w:sz w:val="24"/>
          <w:szCs w:val="24"/>
          <w:rtl/>
        </w:rPr>
        <w:t>بعمل آورد 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برحسب نظر اعضاء قابل درج در این ماده خواھد بود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111416CB" w14:textId="1991782E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- </w:t>
      </w:r>
      <w:r w:rsidRPr="0064544C">
        <w:rPr>
          <w:rFonts w:ascii="IRANYekanX Bold" w:hAnsi="IRANYekanX Bold" w:cs="IRANYekanX Bold"/>
          <w:sz w:val="24"/>
          <w:szCs w:val="24"/>
          <w:rtl/>
        </w:rPr>
        <w:t>اخذ وام قرض الحسن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و سایر ت</w:t>
      </w:r>
      <w:r w:rsidR="002C676E">
        <w:rPr>
          <w:rFonts w:ascii="IRANYekanX Bold" w:hAnsi="IRANYekanX Bold" w:cs="IRANYekanX Bold"/>
          <w:sz w:val="24"/>
          <w:szCs w:val="24"/>
          <w:rtl/>
        </w:rPr>
        <w:t>سه</w:t>
      </w:r>
      <w:r w:rsidRPr="0064544C">
        <w:rPr>
          <w:rFonts w:ascii="IRANYekanX Bold" w:hAnsi="IRANYekanX Bold" w:cs="IRANYekanX Bold"/>
          <w:sz w:val="24"/>
          <w:szCs w:val="24"/>
          <w:rtl/>
        </w:rPr>
        <w:t>یلات اعتباری از منابع بانکی و دیگر مؤسسات مالی اعتباری و اشخاص حقیقی و حقوقی دیگر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4ABB270A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- </w:t>
      </w:r>
      <w:r w:rsidRPr="0064544C">
        <w:rPr>
          <w:rFonts w:ascii="IRANYekanX Bold" w:hAnsi="IRANYekanX Bold" w:cs="IRANYekanX Bold"/>
          <w:sz w:val="24"/>
          <w:szCs w:val="24"/>
          <w:rtl/>
        </w:rPr>
        <w:t>اخذ کمک و ھدایای نقدی و غیرنقدی از دولت ، اشخاص حقیقی و یا حقوقی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08D57471" w14:textId="75C6C67B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- </w:t>
      </w:r>
      <w:r w:rsidRPr="0064544C">
        <w:rPr>
          <w:rFonts w:ascii="IRANYekanX Bold" w:hAnsi="IRANYekanX Bold" w:cs="IRANYekanX Bold"/>
          <w:sz w:val="24"/>
          <w:szCs w:val="24"/>
          <w:rtl/>
        </w:rPr>
        <w:t>تودیع وجوه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حساب سپرده بلندمدت و کوتاه مدت در بان</w:t>
      </w:r>
      <w:r w:rsidR="00B4392C">
        <w:rPr>
          <w:rFonts w:ascii="IRANYekanX Bold" w:hAnsi="IRANYekanX Bold" w:cs="IRANYekanX Bold"/>
          <w:sz w:val="24"/>
          <w:szCs w:val="24"/>
          <w:rtl/>
        </w:rPr>
        <w:t>که</w:t>
      </w:r>
      <w:r w:rsidRPr="0064544C">
        <w:rPr>
          <w:rFonts w:ascii="IRANYekanX Bold" w:hAnsi="IRANYekanX Bold" w:cs="IRANYekanX Bold"/>
          <w:sz w:val="24"/>
          <w:szCs w:val="24"/>
          <w:rtl/>
        </w:rPr>
        <w:t>ا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7FE0C34D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- </w:t>
      </w:r>
      <w:r w:rsidRPr="0064544C">
        <w:rPr>
          <w:rFonts w:ascii="IRANYekanX Bold" w:hAnsi="IRANYekanX Bold" w:cs="IRANYekanX Bold"/>
          <w:sz w:val="24"/>
          <w:szCs w:val="24"/>
          <w:rtl/>
        </w:rPr>
        <w:t>مشارکت با اشخاص حقیقی و حقوقی با اولویت تعاونی ھا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6CB16046" w14:textId="5C0FC1E8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- </w:t>
      </w:r>
      <w:r w:rsidRPr="0064544C">
        <w:rPr>
          <w:rFonts w:ascii="IRANYekanX Bold" w:hAnsi="IRANYekanX Bold" w:cs="IRANYekanX Bold"/>
          <w:sz w:val="24"/>
          <w:szCs w:val="24"/>
          <w:rtl/>
        </w:rPr>
        <w:t>سرمای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گذاری و خرید </w:t>
      </w:r>
      <w:r w:rsidR="002C676E">
        <w:rPr>
          <w:rFonts w:ascii="IRANYekanX Bold" w:hAnsi="IRANYekanX Bold" w:cs="IRANYekanX Bold"/>
          <w:sz w:val="24"/>
          <w:szCs w:val="24"/>
          <w:rtl/>
        </w:rPr>
        <w:t>سه</w:t>
      </w:r>
      <w:r w:rsidRPr="0064544C">
        <w:rPr>
          <w:rFonts w:ascii="IRANYekanX Bold" w:hAnsi="IRANYekanX Bold" w:cs="IRANYekanX Bold"/>
          <w:sz w:val="24"/>
          <w:szCs w:val="24"/>
          <w:rtl/>
        </w:rPr>
        <w:t>ام اتحادی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تعاونی مربوط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و یا سایر شرکتھا و مؤسسات عمومی ، تعاونی و یا خصوصی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6BC74EA5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</w:rPr>
        <w:t xml:space="preserve">- </w:t>
      </w:r>
      <w:r w:rsidRPr="0064544C">
        <w:rPr>
          <w:rFonts w:ascii="IRANYekanX Bold" w:hAnsi="IRANYekanX Bold" w:cs="IRANYekanX Bold"/>
          <w:sz w:val="24"/>
          <w:szCs w:val="24"/>
          <w:rtl/>
        </w:rPr>
        <w:t>مشارکت دادن اعضاء و خصوصاً مدیران تعاونی در دوره ھای آموزشی تخصصی برای ارتقای سطح تولید و خدمات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5820FB76" w14:textId="3629BA0F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تبصره1 -درصورتیک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برای انجام ھریک از فعالیتھای موضوع تعاونی، نیاز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اخذمجوز از مراجع ذیصلاح قانونی باشد تعاونی مکلف 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544C">
        <w:rPr>
          <w:rFonts w:ascii="IRANYekanX Bold" w:hAnsi="IRANYekanX Bold" w:cs="IRANYekanX Bold"/>
          <w:sz w:val="24"/>
          <w:szCs w:val="24"/>
          <w:rtl/>
        </w:rPr>
        <w:t xml:space="preserve"> اخذ آن است</w:t>
      </w:r>
      <w:r w:rsidRPr="0064544C">
        <w:rPr>
          <w:rFonts w:ascii="IRANYekanX Bold" w:hAnsi="IRANYekanX Bold" w:cs="IRANYekanX Bold"/>
          <w:sz w:val="24"/>
          <w:szCs w:val="24"/>
        </w:rPr>
        <w:t>.</w:t>
      </w:r>
    </w:p>
    <w:p w14:paraId="045BD0E3" w14:textId="77777777" w:rsidR="0064544C" w:rsidRPr="0064544C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تبصره2</w:t>
      </w:r>
      <w:r w:rsidRPr="0064544C">
        <w:rPr>
          <w:rFonts w:ascii="IRANYekanX Bold" w:hAnsi="IRANYekanX Bold" w:cs="IRANYekanX Bold"/>
          <w:sz w:val="24"/>
          <w:szCs w:val="24"/>
        </w:rPr>
        <w:t>........................................... -</w:t>
      </w:r>
    </w:p>
    <w:p w14:paraId="345EF8D7" w14:textId="79D39136" w:rsidR="00D73261" w:rsidRDefault="0064544C" w:rsidP="0064544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544C">
        <w:rPr>
          <w:rFonts w:ascii="IRANYekanX Bold" w:hAnsi="IRANYekanX Bold" w:cs="IRANYekanX Bold"/>
          <w:sz w:val="24"/>
          <w:szCs w:val="24"/>
          <w:rtl/>
        </w:rPr>
        <w:t>تبصره3...........................................</w:t>
      </w:r>
    </w:p>
    <w:p w14:paraId="72CE8D9C" w14:textId="77777777" w:rsidR="009353CC" w:rsidRDefault="009353C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</w:p>
    <w:p w14:paraId="5F9E230C" w14:textId="441648EB" w:rsidR="003569FC" w:rsidRPr="003569FC" w:rsidRDefault="003569FC" w:rsidP="009353C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نمون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اساسنام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٢٨/١٢/١٣٩٩</w:t>
      </w:r>
    </w:p>
    <w:p w14:paraId="0F49F9D4" w14:textId="4EC79F28" w:rsidR="003569FC" w:rsidRPr="003569FC" w:rsidRDefault="009353C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/>
          <w:sz w:val="24"/>
          <w:szCs w:val="24"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(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حسب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فعالیت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ممکن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لازم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یا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دیگری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اضاف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="003569FC" w:rsidRPr="003569FC">
        <w:rPr>
          <w:rFonts w:ascii="IRANYekanX Bold" w:hAnsi="IRANYekanX Bold" w:cs="IRANYekanX Bold"/>
          <w:sz w:val="24"/>
          <w:szCs w:val="24"/>
        </w:rPr>
        <w:t>.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2401EB52" w14:textId="77777777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4 -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حوزه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عملیات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: .............................................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78AD7031" w14:textId="176B2631" w:rsidR="003569FC" w:rsidRPr="003569FC" w:rsidRDefault="00B4392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محدوده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جغرافیایی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فعالیت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مانند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روستا،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شھر،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شھرستان،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استان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یا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سراسر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کشور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نوشت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="003569FC" w:rsidRPr="003569FC">
        <w:rPr>
          <w:rFonts w:ascii="IRANYekanX Bold" w:hAnsi="IRANYekanX Bold" w:cs="IRANYekanX Bold"/>
          <w:sz w:val="24"/>
          <w:szCs w:val="24"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30B60BFA" w14:textId="77777777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5 -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.......................................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52F6392E" w14:textId="5882ADA4" w:rsidR="003569FC" w:rsidRPr="003569FC" w:rsidRDefault="00B4392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نامحدود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یا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مدتی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محدود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شود،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ھر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حال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تعاون</w:t>
      </w:r>
      <w:r>
        <w:rPr>
          <w:rFonts w:ascii="IRANYekanX Bold" w:hAnsi="IRANYekanX Bold" w:cs="IRANYekanX Bold" w:hint="cs"/>
          <w:sz w:val="24"/>
          <w:szCs w:val="24"/>
          <w:rtl/>
        </w:rPr>
        <w:t>یه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مسکن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محدود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5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="003569FC" w:rsidRPr="003569FC">
        <w:rPr>
          <w:rFonts w:ascii="IRANYekanX Bold" w:hAnsi="IRANYekanX Bold" w:cs="IRANYekanX Bold"/>
          <w:sz w:val="24"/>
          <w:szCs w:val="24"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539BC65E" w14:textId="07026F85" w:rsidR="003569FC" w:rsidRPr="003569FC" w:rsidRDefault="003569F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6 -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مرکز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عملیات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.........................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نشانی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</w:rPr>
        <w:t xml:space="preserve"> ...............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1A15D513" w14:textId="4030EA2F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اقدام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ایجاد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شعب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دفاتر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نمایندگی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نقاط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داخل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خارج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کشور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نموده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عندالاقتضا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مورد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تغییر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(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آدرس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دفتر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مرکزی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43EB6888" w14:textId="6560CD52" w:rsidR="003569FC" w:rsidRPr="003569FC" w:rsidRDefault="003569F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/>
          <w:sz w:val="24"/>
          <w:szCs w:val="24"/>
        </w:rPr>
        <w:lastRenderedPageBreak/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اقدام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دراینصورت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میبایست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طریق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استان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محل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مرجع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اعلام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آگھی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روزنام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رسمی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جمھوری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اسلامی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ایران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اقدام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گردد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19DB3857" w14:textId="60283C59" w:rsidR="003569FC" w:rsidRPr="003569FC" w:rsidRDefault="00B4392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شھر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یا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روستایی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درآن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مستقر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بعنوان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مرکز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نوشت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شود؛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نشانی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دفتر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مرکزی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نیز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بعنوان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نشانی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مرکز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="003569FC"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درج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="003569FC" w:rsidRPr="003569FC">
        <w:rPr>
          <w:rFonts w:ascii="IRANYekanX Bold" w:hAnsi="IRANYekanX Bold" w:cs="IRANYekanX Bold" w:hint="cs"/>
          <w:sz w:val="24"/>
          <w:szCs w:val="24"/>
          <w:rtl/>
        </w:rPr>
        <w:t>شود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0A0D2A5D" w14:textId="79B83760" w:rsidR="003569FC" w:rsidRPr="003569FC" w:rsidRDefault="003569F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7 -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سرمای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اولی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........................................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ریال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..................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......................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ریالی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منقسم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گردیده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="00B4392C" w:rsidRPr="00B4392C">
        <w:rPr>
          <w:rFonts w:ascii="IRANYekanX Bold" w:hAnsi="IRANYekanX Bold" w:cs="IRANYekanX Bold"/>
          <w:sz w:val="24"/>
          <w:szCs w:val="24"/>
        </w:rPr>
        <w:t xml:space="preserve">.............. </w:t>
      </w:r>
      <w:r w:rsidR="00B4392C" w:rsidRPr="00B4392C">
        <w:rPr>
          <w:rFonts w:ascii="IRANYekanX Bold" w:hAnsi="IRANYekanX Bold" w:cs="IRANYekanX Bold" w:hint="cs"/>
          <w:sz w:val="24"/>
          <w:szCs w:val="24"/>
          <w:rtl/>
        </w:rPr>
        <w:t>ریال</w:t>
      </w:r>
    </w:p>
    <w:p w14:paraId="361EF393" w14:textId="23D4F84B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نقداً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توسط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....................................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ریال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توسط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...........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دستگاھھای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موضوع</w:t>
      </w:r>
    </w:p>
    <w:p w14:paraId="45DF0699" w14:textId="1C588620" w:rsidR="003569FC" w:rsidRPr="003569FC" w:rsidRDefault="003569F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17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بخش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درصورتیک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شریک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باشند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نوشت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)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تأمین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معادل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......................................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ریال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نیز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آورده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نقدی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توسط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3569FC">
        <w:rPr>
          <w:rFonts w:ascii="IRANYekanX Bold" w:hAnsi="IRANYekanX Bold" w:cs="IRANYekanX Bold"/>
          <w:sz w:val="24"/>
          <w:szCs w:val="24"/>
          <w:rtl/>
        </w:rPr>
        <w:t>/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دستگاھھای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17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تقویم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تسلیم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مابقی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تعھد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آنھا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180CE4A4" w14:textId="1C04E447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8 -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معادل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سوم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راک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خریداری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نموده،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درموقع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تأسیس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41AC1EE0" w14:textId="261074EA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مکلفند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ظرف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مدتی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تجاوز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نخواھد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کرد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نشده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خودرا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تأد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یه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نمایند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0329532B" w14:textId="791C628C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9 -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تأمین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سرما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یه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برابر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بعضی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بیشتری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تأد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یه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نمایند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دراینصورت</w:t>
      </w:r>
    </w:p>
    <w:p w14:paraId="6368394A" w14:textId="27AEC234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میزان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نباید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.....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درصد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سرما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یه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تجاوز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078405F4" w14:textId="6C0F2D83" w:rsidR="003569FC" w:rsidRPr="003569FC" w:rsidRDefault="003569F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10 -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بانام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غیرقابل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تقسیم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انتقال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متقاضیان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(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واجدشرایط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)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موافقت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9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مجاز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6EE5157D" w14:textId="5AAD50BA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11 -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ظرف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یکسال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افزایش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سرما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یه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حسب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مورد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میزان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خریداری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کرده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ورقه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صادر</w:t>
      </w:r>
    </w:p>
    <w:p w14:paraId="657650EC" w14:textId="77777777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تحویل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نمود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67043CEC" w14:textId="1772283E" w:rsidR="003569FC" w:rsidRPr="003569FC" w:rsidRDefault="003569F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3569FC">
        <w:rPr>
          <w:rFonts w:ascii="IRANYekanX Bold" w:hAnsi="IRANYekanX Bold" w:cs="IRANYekanX Bold"/>
          <w:sz w:val="24"/>
          <w:szCs w:val="24"/>
          <w:rtl/>
        </w:rPr>
        <w:t>1 -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ورقه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متحدالشکل،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چاپی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دارای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شماره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بوده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شماره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ورقه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نماینده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درج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امضای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دارای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امضای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مجاز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برسد؛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مادام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اوراق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صادرنشده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گواھینام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موقت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معرف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تعداد،مبلغ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تحویل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6FF91050" w14:textId="16F1F988" w:rsidR="003569FC" w:rsidRPr="003569FC" w:rsidRDefault="003569FC" w:rsidP="00B4392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3569FC">
        <w:rPr>
          <w:rFonts w:ascii="IRANYekanX Bold" w:hAnsi="IRANYekanX Bold" w:cs="IRANYekanX Bold"/>
          <w:sz w:val="24"/>
          <w:szCs w:val="24"/>
          <w:rtl/>
        </w:rPr>
        <w:t>2 -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نشانی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امداران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نقل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انتقال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دفتر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برسد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ھرنقل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انتقالی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بدون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تشریفات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بعمل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آید،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نظر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فاقد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اعتبار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40F3CE64" w14:textId="15E45BA3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lastRenderedPageBreak/>
        <w:t>فصل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دوم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مربوط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عضویت</w:t>
      </w:r>
    </w:p>
    <w:p w14:paraId="43ADDF5E" w14:textId="7C10DF9F" w:rsidR="003569FC" w:rsidRPr="003569FC" w:rsidRDefault="003569FC" w:rsidP="00DB08EA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12 -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کل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یه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واجدین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اعم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اشخاص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حقیقی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یاحقوقی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غیردولتی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نیاز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B4392C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خدمات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داشت</w:t>
      </w:r>
      <w:r w:rsidR="00DB08EA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باشند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دارای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زیر</w:t>
      </w:r>
      <w:r w:rsidR="00DB08EA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باشند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آزاد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3569FC">
        <w:rPr>
          <w:rFonts w:ascii="IRANYekanX Bold" w:hAnsi="IRANYekanX Bold" w:cs="IRANYekanX Bold"/>
          <w:sz w:val="24"/>
          <w:szCs w:val="24"/>
        </w:rPr>
        <w:t>:</w:t>
      </w:r>
    </w:p>
    <w:p w14:paraId="005EE4C1" w14:textId="77777777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 w:hint="cs"/>
          <w:sz w:val="24"/>
          <w:szCs w:val="24"/>
          <w:rtl/>
        </w:rPr>
        <w:t>الف</w:t>
      </w:r>
      <w:r w:rsidRPr="003569FC">
        <w:rPr>
          <w:rFonts w:ascii="IRANYekanX Bold" w:hAnsi="IRANYekanX Bold" w:cs="IRANYekanX Bold"/>
          <w:sz w:val="24"/>
          <w:szCs w:val="24"/>
          <w:rtl/>
        </w:rPr>
        <w:t>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عمومی</w:t>
      </w:r>
    </w:p>
    <w:p w14:paraId="537A7E27" w14:textId="77777777" w:rsidR="003569FC" w:rsidRPr="003569FC" w:rsidRDefault="003569FC" w:rsidP="003569FC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/>
          <w:sz w:val="24"/>
          <w:szCs w:val="24"/>
          <w:rtl/>
        </w:rPr>
        <w:t>1</w:t>
      </w:r>
      <w:r w:rsidRPr="003569FC">
        <w:rPr>
          <w:rFonts w:ascii="IRANYekanX Bold" w:hAnsi="IRANYekanX Bold" w:cs="IRANYekanX Bold"/>
          <w:sz w:val="24"/>
          <w:szCs w:val="24"/>
        </w:rPr>
        <w:t xml:space="preserve">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تابعیت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جمھوری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اسلامی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ایران</w:t>
      </w:r>
      <w:r w:rsidRPr="003569FC">
        <w:rPr>
          <w:rFonts w:ascii="IRANYekanX Bold" w:hAnsi="IRANYekanX Bold" w:cs="IRANYekanX Bold"/>
          <w:sz w:val="24"/>
          <w:szCs w:val="24"/>
        </w:rPr>
        <w:t>.</w:t>
      </w:r>
    </w:p>
    <w:p w14:paraId="4476B48F" w14:textId="2E5FD04C" w:rsidR="0064544C" w:rsidRDefault="003569FC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3569FC">
        <w:rPr>
          <w:rFonts w:ascii="IRANYekanX Bold" w:hAnsi="IRANYekanX Bold" w:cs="IRANYekanX Bold"/>
          <w:sz w:val="24"/>
          <w:szCs w:val="24"/>
          <w:rtl/>
        </w:rPr>
        <w:t>2 -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ممنوعیت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3569FC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3569FC">
        <w:rPr>
          <w:rFonts w:ascii="IRANYekanX Bold" w:hAnsi="IRANYekanX Bold" w:cs="IRANYekanX Bold" w:hint="cs"/>
          <w:sz w:val="24"/>
          <w:szCs w:val="24"/>
          <w:rtl/>
        </w:rPr>
        <w:t>حجر</w:t>
      </w:r>
      <w:r w:rsidRPr="003569FC">
        <w:rPr>
          <w:rFonts w:ascii="IRANYekanX Bold" w:hAnsi="IRANYekanX Bold" w:cs="IRANYekanX Bold"/>
          <w:sz w:val="24"/>
          <w:szCs w:val="24"/>
          <w:rtl/>
        </w:rPr>
        <w:t>.</w:t>
      </w:r>
    </w:p>
    <w:p w14:paraId="7998D8CC" w14:textId="7CEC60AB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  <w:rtl/>
        </w:rPr>
        <w:t>3</w:t>
      </w:r>
      <w:r w:rsidRPr="00895ABF">
        <w:rPr>
          <w:rFonts w:ascii="IRANYekanX Bold" w:hAnsi="IRANYekanX Bold" w:cs="IRANYekanX Bold"/>
          <w:sz w:val="24"/>
          <w:szCs w:val="24"/>
        </w:rPr>
        <w:t xml:space="preserve">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ھمزمان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مشاب</w:t>
      </w:r>
      <w:r>
        <w:rPr>
          <w:rFonts w:ascii="IRANYekanX Bold" w:hAnsi="IRANYekanX Bold" w:cs="IRANYekanX Bold" w:hint="cs"/>
          <w:sz w:val="24"/>
          <w:szCs w:val="24"/>
          <w:rtl/>
        </w:rPr>
        <w:t>ه.</w:t>
      </w:r>
    </w:p>
    <w:p w14:paraId="77C212B3" w14:textId="3E70CD38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  <w:rtl/>
        </w:rPr>
        <w:t>4</w:t>
      </w:r>
      <w:r w:rsidRPr="00895ABF">
        <w:rPr>
          <w:rFonts w:ascii="IRANYekanX Bold" w:hAnsi="IRANYekanX Bold" w:cs="IRANYekanX Bold"/>
          <w:sz w:val="24"/>
          <w:szCs w:val="24"/>
        </w:rPr>
        <w:t xml:space="preserve">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درخواست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تعھد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خرید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.................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6B546253" w14:textId="77777777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اختصاصی</w:t>
      </w:r>
    </w:p>
    <w:p w14:paraId="1F4CE963" w14:textId="77777777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</w:rPr>
        <w:t>....................................</w:t>
      </w:r>
    </w:p>
    <w:p w14:paraId="64A24FB5" w14:textId="77777777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</w:rPr>
        <w:t>....................................</w:t>
      </w:r>
    </w:p>
    <w:p w14:paraId="32E3180D" w14:textId="7D669133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دارای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اختصاصی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اینصورت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درجای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خالی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اختصاصی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نوشتھ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مانند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: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ساکنین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استان،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شھرستان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روستا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محل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خاص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ایثارگران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....................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دانشجویان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..................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صاحبان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حرف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.....................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کارمندان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کارگران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سازمان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معین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فارغ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التحصیلان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/>
          <w:sz w:val="24"/>
          <w:szCs w:val="24"/>
        </w:rPr>
        <w:t xml:space="preserve">...................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/>
          <w:sz w:val="24"/>
          <w:szCs w:val="24"/>
        </w:rPr>
        <w:t>...................</w:t>
      </w:r>
    </w:p>
    <w:p w14:paraId="6A17A5DC" w14:textId="6A0FED3B" w:rsidR="00895ABF" w:rsidRPr="00895ABF" w:rsidRDefault="00895ABF" w:rsidP="003A030B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احراز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متقاضی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بعھده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ھیچگون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تبعیض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محدودیتی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واجدین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نباید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وجود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داشته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مگر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سبب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کفایت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امکانات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ظرفیت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مکلف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مواردی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متقاضیان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فاقد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مذکور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باشند،درخواست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آنھا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را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ردکند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2842C59C" w14:textId="77777777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2 -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احراز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داوطلبان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قبل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اولین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برعھده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مؤسس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</w:p>
    <w:p w14:paraId="24A3BF99" w14:textId="5745D623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13 -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محدود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میزان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آنان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آنک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قرارداد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دیگری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6FB0491C" w14:textId="74726DE4" w:rsidR="00895ABF" w:rsidRPr="00895ABF" w:rsidRDefault="00895ABF" w:rsidP="003A030B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دستگاھھای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تأمین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کننده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سرمای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>(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17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)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میزان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سرمای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متعلق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آنان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باشدمگر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قرارداد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دیگری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58F1BCEB" w14:textId="4B6995C5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14 -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کلی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مکلفند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مسئولیتھایی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حدود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قوانین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تعھد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کرده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عمل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کنند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709E695E" w14:textId="606DE7DE" w:rsidR="00895ABF" w:rsidRPr="00895ABF" w:rsidRDefault="00895ABF" w:rsidP="003A030B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15 -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توسط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طلب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اخطار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مطال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درصورت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وصول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نشدن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طلب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سپری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شدن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30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روز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اخطارنام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،ازکل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مطالبات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lastRenderedPageBreak/>
        <w:t>درصورت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تکافو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برداشت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ھرگاه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مبالغ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مذکور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کفایت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نکند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وصول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باقی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مانده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طلب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بدھکار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="00C11DF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کرد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083D3596" w14:textId="77777777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16 -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خروج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اختیاری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توان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منع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کرد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2F3D677A" w14:textId="5C4C88DB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درصورتیک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خروج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اختیاری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موجب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ضرری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ملزم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جبران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61B77EB2" w14:textId="509EFB14" w:rsidR="00895ABF" w:rsidRPr="00895ABF" w:rsidRDefault="00AF481B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درصورتیک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نوع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تولیدی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ذیل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نیز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اضاف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="00895ABF" w:rsidRPr="00895ABF">
        <w:rPr>
          <w:rFonts w:ascii="IRANYekanX Bold" w:hAnsi="IRANYekanX Bold" w:cs="IRANYekanX Bold"/>
          <w:sz w:val="24"/>
          <w:szCs w:val="24"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0DAAD22C" w14:textId="20E3CB94" w:rsidR="00895ABF" w:rsidRPr="00895ABF" w:rsidRDefault="00895ABF" w:rsidP="00AF481B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2 -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تعاونیھای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تولید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موظف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قبلاً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متخصص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شناسایی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ومراتب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آنھا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اعلام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اینصورت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اینگون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6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ماه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قبل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استعفاء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مراتب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کتباً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اطلاع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دھند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6D4D8E44" w14:textId="77777777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17 -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زیر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اخراج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895ABF">
        <w:rPr>
          <w:rFonts w:ascii="IRANYekanX Bold" w:hAnsi="IRANYekanX Bold" w:cs="IRANYekanX Bold"/>
          <w:sz w:val="24"/>
          <w:szCs w:val="24"/>
        </w:rPr>
        <w:t>:</w:t>
      </w:r>
    </w:p>
    <w:p w14:paraId="5357ADF4" w14:textId="70897E81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  <w:rtl/>
        </w:rPr>
        <w:t>1</w:t>
      </w:r>
      <w:r w:rsidRPr="00895ABF">
        <w:rPr>
          <w:rFonts w:ascii="IRANYekanX Bold" w:hAnsi="IRANYekanX Bold" w:cs="IRANYekanX Bold"/>
          <w:sz w:val="24"/>
          <w:szCs w:val="24"/>
        </w:rPr>
        <w:t xml:space="preserve">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دست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دادن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اختصاصی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مقرر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دراین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،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استناد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مکتوب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ذیربط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65B94F2B" w14:textId="19C1721C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  <w:rtl/>
        </w:rPr>
        <w:t>2</w:t>
      </w:r>
      <w:r w:rsidRPr="00895ABF">
        <w:rPr>
          <w:rFonts w:ascii="IRANYekanX Bold" w:hAnsi="IRANYekanX Bold" w:cs="IRANYekanX Bold"/>
          <w:sz w:val="24"/>
          <w:szCs w:val="24"/>
        </w:rPr>
        <w:t xml:space="preserve">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وسایر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تعھدات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دواخطارکتبی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توسط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فاصل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15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روز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گذشتن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15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روز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اخطار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دوم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6DC9DE64" w14:textId="3A24B008" w:rsidR="00895ABF" w:rsidRPr="00895ABF" w:rsidRDefault="00895ABF" w:rsidP="00AF481B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/>
          <w:sz w:val="24"/>
          <w:szCs w:val="24"/>
          <w:rtl/>
        </w:rPr>
        <w:t>3</w:t>
      </w:r>
      <w:r w:rsidRPr="00895ABF">
        <w:rPr>
          <w:rFonts w:ascii="IRANYekanX Bold" w:hAnsi="IRANYekanX Bold" w:cs="IRANYekanX Bold"/>
          <w:sz w:val="24"/>
          <w:szCs w:val="24"/>
        </w:rPr>
        <w:t xml:space="preserve">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ارتکاب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اعمالی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موجب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زیان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مادی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نتواند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ظرف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یکسال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جبران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اعمالی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حیثیت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اعتبار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لطم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وارد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رقابتی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ناسالم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746584A2" w14:textId="2C81FCBF" w:rsidR="00895ABF" w:rsidRPr="00895ABF" w:rsidRDefault="00895ABF" w:rsidP="00895ABF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تشخیص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بنا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پیشنھاد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خواھدبود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354D874D" w14:textId="0757A482" w:rsidR="00895ABF" w:rsidRPr="00895ABF" w:rsidRDefault="00895ABF" w:rsidP="00AF481B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895ABF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18 -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درصورت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لغو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سبب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فوت،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استعفا،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انحلال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اخراج،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ارزش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براساس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......................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محاس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منظورنمودن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سایرحقوق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مطالبات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وی،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دیون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تبدیل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میشود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کسربدھی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3A030B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ورث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اش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ظرف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س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ماه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تسوی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حساب</w:t>
      </w:r>
      <w:r w:rsidR="00AF481B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895ABF">
        <w:rPr>
          <w:rFonts w:ascii="IRANYekanX Bold" w:hAnsi="IRANYekanX Bold" w:cs="IRANYekanX Bold" w:hint="cs"/>
          <w:sz w:val="24"/>
          <w:szCs w:val="24"/>
          <w:rtl/>
        </w:rPr>
        <w:t>خواھدشد</w:t>
      </w:r>
      <w:r w:rsidRPr="00895ABF">
        <w:rPr>
          <w:rFonts w:ascii="IRANYekanX Bold" w:hAnsi="IRANYekanX Bold" w:cs="IRANYekanX Bold"/>
          <w:sz w:val="24"/>
          <w:szCs w:val="24"/>
        </w:rPr>
        <w:t>.</w:t>
      </w:r>
    </w:p>
    <w:p w14:paraId="2CC6BF10" w14:textId="0EE6D835" w:rsidR="00DB08EA" w:rsidRDefault="00AF481B" w:rsidP="00AF481B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جای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خالی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می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توان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از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روشھای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قیمت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روز،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ارزش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اسمی،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میانگین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ارزش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روز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ارزش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دفتری،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ارزش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ویژه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شامل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مجموع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ارزش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اسمی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اندوخت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ھا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تقسیم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بر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ام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یا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ھر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روش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مناسب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دیگر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استفاده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5ABF" w:rsidRPr="00895ABF">
        <w:rPr>
          <w:rFonts w:ascii="IRANYekanX Bold" w:hAnsi="IRANYekanX Bold" w:cs="IRANYekanX Bold" w:hint="cs"/>
          <w:sz w:val="24"/>
          <w:szCs w:val="24"/>
          <w:rtl/>
        </w:rPr>
        <w:t>کرد</w:t>
      </w:r>
      <w:r w:rsidR="00895ABF" w:rsidRPr="00895ABF">
        <w:rPr>
          <w:rFonts w:ascii="IRANYekanX Bold" w:hAnsi="IRANYekanX Bold" w:cs="IRANYekanX Bold"/>
          <w:sz w:val="24"/>
          <w:szCs w:val="24"/>
          <w:rtl/>
        </w:rPr>
        <w:t>.)</w:t>
      </w:r>
    </w:p>
    <w:p w14:paraId="7077B39F" w14:textId="4A114B1B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>
        <w:rPr>
          <w:rFonts w:ascii="IRANYekanX Bold" w:hAnsi="IRANYekanX Bold" w:cs="IRANYekanX Bold" w:hint="cs"/>
          <w:sz w:val="24"/>
          <w:szCs w:val="24"/>
          <w:rtl/>
        </w:rPr>
        <w:t>صورتیکه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ورثه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تقاضا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متوفی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اموال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تراضی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مصالح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ممکن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نباشد،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چنانچ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قابل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واگذاری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بوده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تشخیص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موجب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اخلال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ضرر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فاحش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نگردد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قسمت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اموال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تسلیم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ورثه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590945A6" w14:textId="547BB77E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19 -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درصورت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فوت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ورثه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واجدشرایط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بارعایت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12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باشند،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شناخت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ودرصورت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تعدد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بایستی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التفاوت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افزایش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ناشی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تعدد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بپردازند؛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اما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کتباً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اعلام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نمایند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مایل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نیستند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ھیچکدام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واجدشرایط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نباشند،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لغو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میگردد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4C72DDEC" w14:textId="12EE022F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lastRenderedPageBreak/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ورثه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بیش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ظرفیت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باشد،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چند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مورد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نیاز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توافق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وراث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تشخیص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شناخت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شوند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6DB89374" w14:textId="77777777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فصل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سوم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ارکان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</w:p>
    <w:p w14:paraId="5CFDB87C" w14:textId="77777777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20 -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ارکان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عبارتست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</w:rPr>
        <w:t xml:space="preserve"> :</w:t>
      </w:r>
    </w:p>
    <w:p w14:paraId="0C9B43E4" w14:textId="77777777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/>
          <w:sz w:val="24"/>
          <w:szCs w:val="24"/>
        </w:rPr>
        <w:t xml:space="preserve"> 1 -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2-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3 -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C1036E">
        <w:rPr>
          <w:rFonts w:ascii="IRANYekanX Bold" w:hAnsi="IRANYekanX Bold" w:cs="IRANYekanX Bold"/>
          <w:sz w:val="24"/>
          <w:szCs w:val="24"/>
          <w:rtl/>
        </w:rPr>
        <w:t>/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3B88494F" w14:textId="77777777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/>
          <w:sz w:val="24"/>
          <w:szCs w:val="24"/>
        </w:rPr>
        <w:t xml:space="preserve">-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</w:rPr>
        <w:t>:</w:t>
      </w:r>
    </w:p>
    <w:p w14:paraId="71C36DEC" w14:textId="3E0DC0B8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21 -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مجامع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العاده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گردد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چگونگی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مقررات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مربوط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مطابق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آیین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3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33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بخش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715CDC42" w14:textId="4E259192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مجامع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اعلام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تصمیمات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طریق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...........................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گیرد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127AD4FA" w14:textId="645B9B43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روش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انتشار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آگھی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روزنامھ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کثیرالانتشار،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پست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سفارشی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آخرین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اقامتگاه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اعلام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دیگر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روش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قابل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اثبات</w:t>
      </w:r>
    </w:p>
    <w:p w14:paraId="0D493E2F" w14:textId="6E83703F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نمایید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4DE34FDD" w14:textId="77777777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/>
          <w:sz w:val="24"/>
          <w:szCs w:val="24"/>
        </w:rPr>
        <w:t xml:space="preserve"> -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</w:rPr>
        <w:t>:</w:t>
      </w:r>
    </w:p>
    <w:p w14:paraId="20730988" w14:textId="30103491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22 -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طبق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عھده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مرکب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..........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............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البدل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اعضاء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س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البدل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نوبت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آید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دارندگان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اکثریت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نسبی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آراء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بعد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به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البدل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محسوب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بیش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دوره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متوالی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سوم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حاضر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بلامانع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78416E8F" w14:textId="2CF65D13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3 / 5 / 7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البدل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2 / 3 / 4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5E08234A" w14:textId="154A6DBD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1 -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اولین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جلسه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بعنوان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رئیس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بعنوان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نائب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رئیس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1 / 2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بعنوان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منشی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400AB22D" w14:textId="6E399A66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>2 -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استعفاء،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فوت،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ممنوعیت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غیبت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موجھ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مکرر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البدل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آراء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بیشتر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بقی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مقرر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جانشین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غیبت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موجھ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مکرر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مواردی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اطلاق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علیرغم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ارسال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بدون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عذر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موج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چھار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جلسه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متوالی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ھشت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جلسه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متوالی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طی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یکسال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جلسات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حاضر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نشود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75DDFDF7" w14:textId="127D1F1A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>3 -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توانند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حقوق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مزایا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دریافت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نمایند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صورتی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محل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دیگری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حقوق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گیرد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مربوط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صرفاً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جلسه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lastRenderedPageBreak/>
        <w:t>پاداش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دریافت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.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حقوق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مزایای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پاداش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آنان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استثناء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موجب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دستور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العمل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مورد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38433821" w14:textId="5D3FB85A" w:rsidR="00C1036E" w:rsidRP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4 -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مواردی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اکثریت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مقرر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خارج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شود،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فاصلھ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لازم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تکمیل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رفاه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اختیار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منظور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جاری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جانشینی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اشخاصی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یکی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دلایل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جلسات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کنند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از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میان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لازم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طور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موقت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پنج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ماه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منصوب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C1036E">
        <w:rPr>
          <w:rFonts w:ascii="IRANYekanX Bold" w:hAnsi="IRANYekanX Bold" w:cs="IRANYekanX Bold"/>
          <w:sz w:val="24"/>
          <w:szCs w:val="24"/>
        </w:rPr>
        <w:t>.</w:t>
      </w:r>
    </w:p>
    <w:p w14:paraId="39CD2307" w14:textId="4B1FA1CE" w:rsidR="00C1036E" w:rsidRDefault="00C1036E" w:rsidP="00C103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C103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5 -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درصورت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استعفای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دست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جمعی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قبولی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توسط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العاده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بنا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مستعفی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عزل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بنا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C103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C103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C1036E">
        <w:rPr>
          <w:rFonts w:ascii="IRANYekanX Bold" w:hAnsi="IRANYekanX Bold" w:cs="IRANYekanX Bold"/>
          <w:sz w:val="24"/>
          <w:szCs w:val="24"/>
          <w:rtl/>
        </w:rPr>
        <w:t>.</w:t>
      </w:r>
    </w:p>
    <w:p w14:paraId="32F66A3F" w14:textId="5B08140C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23 -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انقضای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مأموریت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صورتی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نشده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موجود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قبولی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جدید</w:t>
      </w:r>
    </w:p>
    <w:p w14:paraId="3256CF80" w14:textId="7AA3BD8A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کماکان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ادام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عھده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داشت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112622BD" w14:textId="2135C908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24 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مکلف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بلافاصل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بعد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انتخاب،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اجرای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فرد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واجد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شرایطی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بین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خارج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عنوان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نصب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عزل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قبول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استعفای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نظارت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عملکرد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تعیین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حدود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اختیارات،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میزان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حقوق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مزایای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عھده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مجدد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بلامانع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7B45EC32" w14:textId="5F6BB98D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25 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جلسات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ھفتھ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یکبار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موعد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محل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معینی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قبلاً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رسیده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حضور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بیش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نصف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رسمیت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یابد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اتخاذ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اکثریت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حاضر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جل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ضروری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دفتری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نام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دفتر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صورتجلسات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گردد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بامضای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حاضر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جلس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رسد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79BC15F5" w14:textId="7DD81034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جل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العاده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رئیس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نائب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رئیس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آنان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اکثریت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گردد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7ACB3C06" w14:textId="66BAA9FC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26 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مواردی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موجب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اتخاذ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درباره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آنھا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صلاحیت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مجامع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قرار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شده،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تحقق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اھداف،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عملیات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قوانین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جاری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مصوبات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مجامع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صرف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صلاح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دارای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اختیارات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لازم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جھت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بوده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منجمل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عھده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ذیل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</w:rPr>
        <w:t>:</w:t>
      </w:r>
    </w:p>
    <w:p w14:paraId="61CAA2CC" w14:textId="77777777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1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العاده</w:t>
      </w:r>
    </w:p>
    <w:p w14:paraId="35D44640" w14:textId="6E39D1AD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lastRenderedPageBreak/>
        <w:t>2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اجرای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مجامع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مربوط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2B97CC6F" w14:textId="77777777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3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نصب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عزل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قبول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استعفای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نظارت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عملیات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حدود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اختیارات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وی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798A873A" w14:textId="4835107C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4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قبول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درخواست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اخذ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انتقال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یکدیگر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دریافت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استعفای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5272B228" w14:textId="11E35651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5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نظارت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مخارج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جاری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رسیدگی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حسا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ارائھ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/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تسلیم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موقع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وترازنام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15298C90" w14:textId="35D71F0E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6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تھی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تنظیم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طرحھا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بودج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پیشنھادات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ارائ</w:t>
      </w:r>
      <w:r>
        <w:rPr>
          <w:rFonts w:ascii="IRANYekanX Bold" w:hAnsi="IRANYekanX Bold" w:cs="IRANYekanX Bold" w:hint="cs"/>
          <w:sz w:val="24"/>
          <w:szCs w:val="24"/>
          <w:rtl/>
        </w:rPr>
        <w:t>ه 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جھت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اتخاذ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76023698" w14:textId="3C18D0D3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7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>
        <w:rPr>
          <w:rFonts w:ascii="IRANYekanX Bold" w:hAnsi="IRANYekanX Bold" w:cs="IRANYekanX Bold" w:hint="cs"/>
          <w:sz w:val="24"/>
          <w:szCs w:val="24"/>
          <w:rtl/>
        </w:rPr>
        <w:t>تهیه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تنظیم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آیین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نامھ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دستورالعمل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داخلی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وتقدیم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4DF54D98" w14:textId="7013A8DD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8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پیشنھاد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دستورالعمل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حقوق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مزایا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جل</w:t>
      </w:r>
      <w:r w:rsidR="002C676E"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پاداش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56AE9B1B" w14:textId="77777777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9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نماینده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وکیل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دادگاھھا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سازمانھا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توکیل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03814151" w14:textId="4414679A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10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نماینده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حضور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جلسات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شرکتھا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اتحادی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ھایی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آنھا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مشارکت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دارد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10B36020" w14:textId="0F6FE993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11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معرفی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صاحبان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(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نفر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اتفاق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)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قراردادھا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اسناد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تعھدآور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4C7B58BB" w14:textId="663E970F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/>
          <w:sz w:val="24"/>
          <w:szCs w:val="24"/>
          <w:rtl/>
        </w:rPr>
        <w:t>12</w:t>
      </w:r>
      <w:r w:rsidRPr="00643583">
        <w:rPr>
          <w:rFonts w:ascii="IRANYekanX Bold" w:hAnsi="IRANYekanX Bold" w:cs="IRANYekanX Bold"/>
          <w:sz w:val="24"/>
          <w:szCs w:val="24"/>
        </w:rPr>
        <w:t xml:space="preserve"> .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تکالیفی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موجب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مستقیماً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اعتبار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عھده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گذارده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3307E51C" w14:textId="77777777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27 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نماینده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میتواند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مستقیماً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وکالت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توکیل،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نمایندگی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دادگاھھا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سازمانھا</w:t>
      </w:r>
    </w:p>
    <w:p w14:paraId="50ED4195" w14:textId="77777777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اعمال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مقابل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وکیل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مقابل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موکل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6128E68F" w14:textId="1387C873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28 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معاملات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مدیرعامل،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تابع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آئین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چارچوب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دستورالعمل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میرسد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7D339612" w14:textId="4BC26740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29 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وظائف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جمعی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میدھد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ندارد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اختیارات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ھیات،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منفرداً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استفاده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خاص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وکالت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نمایندگی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طرف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داشت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میتواند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قسمتی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اختیارات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اکثریت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چھارم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آراء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تفویض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5FEC2CB8" w14:textId="2C3C7CBF" w:rsidR="00643583" w:rsidRPr="00643583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lastRenderedPageBreak/>
        <w:t>ماده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30 </w:t>
      </w:r>
      <w:r w:rsidRPr="00643583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تحویل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تحول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انتقال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سابق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بعدی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بلافاصل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بعد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قبولی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سمت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تائید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صحت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انتخابات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توسط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گیرد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کلی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اوراق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اسناد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ودفاتر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حسا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موجودی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تحویل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ثبت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تغییرات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شرکتھا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معرفی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امضاھای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643583">
        <w:rPr>
          <w:rFonts w:ascii="IRANYekanX Bold" w:hAnsi="IRANYekanX Bold" w:cs="IRANYekanX Bold"/>
          <w:sz w:val="24"/>
          <w:szCs w:val="24"/>
        </w:rPr>
        <w:t>.</w:t>
      </w:r>
    </w:p>
    <w:p w14:paraId="178F41AB" w14:textId="460E7548" w:rsidR="00C1036E" w:rsidRDefault="00643583" w:rsidP="00643583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643583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شروع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مشروط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(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فوت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قبول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استعفا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برکناری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قبلی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)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ماموریت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آنھا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خاتم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یافت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بعد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از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شدن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شروع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تصدی،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زمانی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معرفی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امضاھای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مجاز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داده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نشده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اختیارات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محدودی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قبلی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تفویض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حال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اقدام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تصمیم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643583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643583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643583">
        <w:rPr>
          <w:rFonts w:ascii="IRANYekanX Bold" w:hAnsi="IRANYekanX Bold" w:cs="IRANYekanX Bold"/>
          <w:sz w:val="24"/>
          <w:szCs w:val="24"/>
          <w:rtl/>
        </w:rPr>
        <w:t>.</w:t>
      </w:r>
    </w:p>
    <w:p w14:paraId="142AFE8B" w14:textId="56C15733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31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مراتب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نقل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انتقال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صورتمجلسی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منعکس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اکثریت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سابق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برسد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صورتمجلس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مذکور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جزو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اسناد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نگھداری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5073D337" w14:textId="0C99FBA1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صورتی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اقدام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تحویل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ننمایند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عنوان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متصرف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غیرمجاز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اموال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خیانت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امانت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تحت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تعقیب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قرار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گیرند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067AD214" w14:textId="1BEF695F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32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استعفای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عضو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قبولی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سمت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رافع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نخواھد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3873B7A8" w14:textId="430EFCE0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33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سمت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شرکت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دیگری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فعالیت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مشا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قبول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A5989D0" w14:textId="2DB17C66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34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نخستین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موظف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ظرف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یکماه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جل</w:t>
      </w:r>
      <w:r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ثبت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ذیصلاحیت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اقدام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6808CBF9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35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واجد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باشند</w:t>
      </w:r>
      <w:r w:rsidRPr="002C676E">
        <w:rPr>
          <w:rFonts w:ascii="IRANYekanX Bold" w:hAnsi="IRANYekanX Bold" w:cs="IRANYekanX Bold"/>
          <w:sz w:val="24"/>
          <w:szCs w:val="24"/>
        </w:rPr>
        <w:t xml:space="preserve"> :</w:t>
      </w:r>
    </w:p>
    <w:p w14:paraId="34860060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الف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</w:p>
    <w:p w14:paraId="13C93274" w14:textId="1C418C86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1</w:t>
      </w:r>
      <w:r w:rsidRPr="002C676E">
        <w:rPr>
          <w:rFonts w:ascii="IRANYekanX Bold" w:hAnsi="IRANYekanX Bold" w:cs="IRANYekanX Bold"/>
          <w:sz w:val="24"/>
          <w:szCs w:val="24"/>
        </w:rPr>
        <w:t xml:space="preserve"> .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ایمان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اسلام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(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متشکل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اقلیتھای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دینی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شناختھ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اساسی،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شرط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وثاقت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امانت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28A13BDF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2</w:t>
      </w:r>
      <w:r w:rsidRPr="002C676E">
        <w:rPr>
          <w:rFonts w:ascii="IRANYekanX Bold" w:hAnsi="IRANYekanX Bold" w:cs="IRANYekanX Bold"/>
          <w:sz w:val="24"/>
          <w:szCs w:val="24"/>
        </w:rPr>
        <w:t xml:space="preserve"> .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نداشتن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منع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محجور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نبودن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C82A889" w14:textId="5B4206EB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3</w:t>
      </w:r>
      <w:r w:rsidRPr="002C676E">
        <w:rPr>
          <w:rFonts w:ascii="IRANYekanX Bold" w:hAnsi="IRANYekanX Bold" w:cs="IRANYekanX Bold"/>
          <w:sz w:val="24"/>
          <w:szCs w:val="24"/>
        </w:rPr>
        <w:t xml:space="preserve"> .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عضویت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گروھھای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محارب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ارتکاب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جرائم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علی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امنیت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کشور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محکومیت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جعل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اسناد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B887765" w14:textId="7EBD1C1F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4</w:t>
      </w:r>
      <w:r w:rsidRPr="002C676E">
        <w:rPr>
          <w:rFonts w:ascii="IRANYekanX Bold" w:hAnsi="IRANYekanX Bold" w:cs="IRANYekanX Bold"/>
          <w:sz w:val="24"/>
          <w:szCs w:val="24"/>
        </w:rPr>
        <w:t xml:space="preserve"> .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سابق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محکومیت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ارتشاء،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اختلاس،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کلاھبرداری،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خیانت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امانت،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تدلیس،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غیرقانونی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اموال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دولتی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ورشکستگی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تقصیر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D593F8C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اختصاصی</w:t>
      </w:r>
    </w:p>
    <w:p w14:paraId="73E7C03D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lastRenderedPageBreak/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علاوه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بایستی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دارای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شرایط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اخصاصی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باشند</w:t>
      </w:r>
      <w:r w:rsidRPr="002C676E">
        <w:rPr>
          <w:rFonts w:ascii="IRANYekanX Bold" w:hAnsi="IRANYekanX Bold" w:cs="IRANYekanX Bold"/>
          <w:sz w:val="24"/>
          <w:szCs w:val="24"/>
        </w:rPr>
        <w:t>:</w:t>
      </w:r>
    </w:p>
    <w:p w14:paraId="1CC6D0F5" w14:textId="10A5D12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1</w:t>
      </w:r>
      <w:r w:rsidRPr="002C676E">
        <w:rPr>
          <w:rFonts w:ascii="IRANYekanX Bold" w:hAnsi="IRANYekanX Bold" w:cs="IRANYekanX Bold"/>
          <w:sz w:val="24"/>
          <w:szCs w:val="24"/>
        </w:rPr>
        <w:t xml:space="preserve"> .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دارا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اطلاعات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تجر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لازم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محول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</w:p>
    <w:p w14:paraId="124B16F5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t>......................................................................................... .2</w:t>
      </w:r>
    </w:p>
    <w:p w14:paraId="65BC6136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t xml:space="preserve"> </w:t>
      </w:r>
      <w:r w:rsidRPr="002C676E">
        <w:rPr>
          <w:rFonts w:ascii="Times New Roman" w:hAnsi="Times New Roman" w:cs="Times New Roman"/>
          <w:sz w:val="24"/>
          <w:szCs w:val="24"/>
        </w:rPr>
        <w:t>–</w:t>
      </w:r>
      <w:r w:rsidRPr="002C676E">
        <w:rPr>
          <w:rFonts w:ascii="IRANYekanX Bold" w:hAnsi="IRANYekanX Bold" w:cs="IRANYekanX Bold"/>
          <w:sz w:val="24"/>
          <w:szCs w:val="24"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بازرسی</w:t>
      </w:r>
    </w:p>
    <w:p w14:paraId="61FC450D" w14:textId="0A6EA600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36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.......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اشخاص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حقیقی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حقوقی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عنوان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میکند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مجدد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آنان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بلامانع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  <w:rtl/>
        </w:rPr>
        <w:t>. (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تعداد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عدد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فرد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مثلاً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نفر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4F1D7D53" w14:textId="0F7CB750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1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فوت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ممنوعیت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استعفای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اصلی،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مکلف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ظرف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روز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البدل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به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آراء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بیشتر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بقیھ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دعوت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2C676E">
        <w:rPr>
          <w:rFonts w:ascii="IRANYekanX Bold" w:hAnsi="IRANYekanX Bold" w:cs="IRANYekanX Bold"/>
          <w:sz w:val="24"/>
          <w:szCs w:val="24"/>
        </w:rPr>
        <w:t xml:space="preserve"> .</w:t>
      </w:r>
    </w:p>
    <w:p w14:paraId="395DA8F4" w14:textId="605A54A9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2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الزحم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پاداش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میگردد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59275D46" w14:textId="45DD5DA1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3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زمانی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جدید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قبولی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سمت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نکرده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کماکان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عھده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دارند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56322EF4" w14:textId="54583A93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37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شرح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</w:rPr>
        <w:t>:</w:t>
      </w:r>
    </w:p>
    <w:p w14:paraId="5E402F64" w14:textId="19EF2DB9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t xml:space="preserve">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نظارت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مستمر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انطباق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نحوه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عملیات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معاملات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قوانین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دستورالعملھای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proofErr w:type="gramStart"/>
      <w:r w:rsidRPr="002C676E">
        <w:rPr>
          <w:rFonts w:ascii="IRANYekanX Bold" w:hAnsi="IRANYekanX Bold" w:cs="IRANYekanX Bold" w:hint="cs"/>
          <w:sz w:val="24"/>
          <w:szCs w:val="24"/>
          <w:rtl/>
        </w:rPr>
        <w:t>مربوط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</w:rPr>
        <w:t xml:space="preserve"> .</w:t>
      </w:r>
      <w:proofErr w:type="gramEnd"/>
    </w:p>
    <w:p w14:paraId="09AA2CB2" w14:textId="012E8AB8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t xml:space="preserve">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رسیدگی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دفاتر،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اسناد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ترازنامھ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عملکرد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زیان،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بودجھ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پیشنھادی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شخصاً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لزوم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استفاده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کارشناس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ھزینھ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کارشناس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عھده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60814E5A" w14:textId="31A7CDAE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t xml:space="preserve">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رسیدگی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شکایات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ارائ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ذیربط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5BA7BA8B" w14:textId="24D8B319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t xml:space="preserve">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تذکر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تخلفات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موجود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نحوه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تقاضای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رفع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نقص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CAC5D42" w14:textId="10322124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</w:rPr>
        <w:t xml:space="preserve">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نظارت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حسابرسی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رسیدگی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حسابرسی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نتیج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رسیدگی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ذیربط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28E83832" w14:textId="7AB5EE46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1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موظف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موظفند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جامعی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راجع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وضعیت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سالیان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تسلیم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لااقل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10 </w:t>
      </w:r>
      <w:r w:rsidRPr="002C676E">
        <w:rPr>
          <w:rFonts w:ascii="IRANYekanX Bold" w:hAnsi="IRANYekanX Bold" w:cs="IRANYekanX Bold"/>
          <w:sz w:val="24"/>
          <w:szCs w:val="24"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روز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سالیان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جھت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مراجع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صاحبان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سه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مرکز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صورتی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متعدد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داشت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باشد</w:t>
      </w:r>
    </w:p>
    <w:p w14:paraId="33B635B5" w14:textId="0FD80FB3" w:rsid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lastRenderedPageBreak/>
        <w:t>ھریک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تنھایی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لیکن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کلی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واحدی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تھی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وجود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اختلاف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نظر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اختلاف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ذکر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دلیل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ذکر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شد</w:t>
      </w:r>
      <w:r w:rsidRPr="002C676E">
        <w:rPr>
          <w:rFonts w:ascii="IRANYekanX Bold" w:hAnsi="IRANYekanX Bold" w:cs="IRANYekanX Bold"/>
          <w:sz w:val="24"/>
          <w:szCs w:val="24"/>
          <w:rtl/>
        </w:rPr>
        <w:t>.</w:t>
      </w:r>
    </w:p>
    <w:p w14:paraId="60170BA4" w14:textId="7E45C2CF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2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دخالت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مستقیم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نداشته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توانند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بدون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جلسات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نظرات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مسائل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جاری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اظھار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نظر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دارد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دارند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34448690" w14:textId="698133BE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38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صورتیک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تشخیص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مدیرعامل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محول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مرتکب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تخلفی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تذکرات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اثر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دھند،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مکلف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تقاضای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برگزاری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العاده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رسیدگی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بنماید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3EB2166" w14:textId="2732510E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39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تخلفاتی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مرتکب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میشود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طبق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قواعد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مربوط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مسئولیت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مسئول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2E6D0CCA" w14:textId="77777777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فصل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چھارم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: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مالی</w:t>
      </w:r>
    </w:p>
    <w:p w14:paraId="46C62E8E" w14:textId="66852AA1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40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ابتدای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اول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.........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انتھای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آخر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..........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ھمان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بعد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باستثنای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اول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تاسیس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پایان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..........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52B2CE39" w14:textId="07044DCC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41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موظف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نسخھ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ھا،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پایان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دوره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ترازنامھ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عملکرد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زیان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پیشنھاد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نحوه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تقسیم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خالص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بودج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پیشنھادی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بعد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شدن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30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روز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تاریخ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تشکیل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جلس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سالان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رسیدگی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</w:rPr>
        <w:t>/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تسلیم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نموده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علاوه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یکبار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تراز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آزمایشی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ھمراه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تجزی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تحلیل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فعالیت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ماھ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ه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تھی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اختیار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>/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قرار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نسخ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نیز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ارسال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33FD3243" w14:textId="01565FB9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42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ھریک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مشاھده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نقص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تخلف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گزارش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شکایات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/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اعلام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عدم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اخذ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نتیج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باقی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شکایت،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مکات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مکلف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اجرای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نظر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مزبور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طور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کتبی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رسمی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ابلاغ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میشود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67265E8B" w14:textId="329B2A2D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مدیران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موظفند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کارشناسان،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حسابرس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منتخب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ھمکاری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بنمایند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کلی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اسناد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مدارک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مورد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نیاز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اختیارشان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قرار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دھند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6B86F831" w14:textId="738178A1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43 </w:t>
      </w:r>
      <w:r w:rsidRPr="002C676E"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تهیه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تنظیم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اسناد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حسابداری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دفاتر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مالی،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اصول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موازین،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روشھای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متداول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قابل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قبول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قوانین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جاری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الزامی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0F7AD4BC" w14:textId="48D40DC6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44 -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ھدایا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کم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بلاعوض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صورتی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طرف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اعطاء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کننده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مصرف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خاصی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تعیین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نشده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نقدی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بحساب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درآمد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نقدی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تقویم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درآمد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منظور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0AC1A3BC" w14:textId="39607281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lastRenderedPageBreak/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45 -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افتتاح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نوع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نزد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بانک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مؤسسات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اعتباری،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امضاھای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معرفی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طرف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امکان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پذیر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1B32C34" w14:textId="457732F1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46 -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خالص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ترتیب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تقسیم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2C676E">
        <w:rPr>
          <w:rFonts w:ascii="IRANYekanX Bold" w:hAnsi="IRANYekanX Bold" w:cs="IRANYekanX Bold"/>
          <w:sz w:val="24"/>
          <w:szCs w:val="24"/>
        </w:rPr>
        <w:t>:</w:t>
      </w:r>
    </w:p>
    <w:p w14:paraId="11B3969E" w14:textId="401C0D0B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1</w:t>
      </w:r>
      <w:r w:rsidRPr="002C676E">
        <w:rPr>
          <w:rFonts w:ascii="IRANYekanX Bold" w:hAnsi="IRANYekanX Bold" w:cs="IRANYekanX Bold"/>
          <w:sz w:val="24"/>
          <w:szCs w:val="24"/>
        </w:rPr>
        <w:t xml:space="preserve">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پنج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درصد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بالا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عنوان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ذخیره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منظور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44EAF775" w14:textId="50496E9E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2</w:t>
      </w:r>
      <w:r w:rsidRPr="002C676E">
        <w:rPr>
          <w:rFonts w:ascii="IRANYekanX Bold" w:hAnsi="IRANYekanX Bold" w:cs="IRANYekanX Bold"/>
          <w:sz w:val="24"/>
          <w:szCs w:val="24"/>
        </w:rPr>
        <w:t xml:space="preserve">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پنج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درصد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خالص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بعنوان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اندوخت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احتیاطی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پیشنھاد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حساب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مربوطھ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منظور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گردد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نحوه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مصرف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57B4318D" w14:textId="369E2F2F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3</w:t>
      </w:r>
      <w:r w:rsidRPr="002C676E">
        <w:rPr>
          <w:rFonts w:ascii="IRANYekanX Bold" w:hAnsi="IRANYekanX Bold" w:cs="IRANYekanX Bold"/>
          <w:sz w:val="24"/>
          <w:szCs w:val="24"/>
        </w:rPr>
        <w:t xml:space="preserve">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اکثر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........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درصد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جھت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پاداش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اعضاء،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کارکنان،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بازرسان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پیشنھاد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ھیأت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تخصیص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داده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36DDCDC2" w14:textId="21193E54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/>
          <w:sz w:val="24"/>
          <w:szCs w:val="24"/>
          <w:rtl/>
        </w:rPr>
        <w:t>4</w:t>
      </w:r>
      <w:r w:rsidRPr="002C676E">
        <w:rPr>
          <w:rFonts w:ascii="IRANYekanX Bold" w:hAnsi="IRANYekanX Bold" w:cs="IRANYekanX Bold"/>
          <w:sz w:val="24"/>
          <w:szCs w:val="24"/>
        </w:rPr>
        <w:t xml:space="preserve">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پس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وضع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وجوه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باقیمانده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خالص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............................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تقسیم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گردد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7781E120" w14:textId="1E719BF8" w:rsidR="002C676E" w:rsidRPr="002C676E" w:rsidRDefault="008939E1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تولیدی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جای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خالی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توان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نوشت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: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سھام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در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ھا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توزیعی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نوشتھ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50 %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سھام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مابقی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نسبت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معاملات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اعضاء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="002C676E"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2C676E"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4CA67366" w14:textId="5977336E" w:rsidR="002C676E" w:rsidRPr="002C676E" w:rsidRDefault="002C676E" w:rsidP="002C676E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>1 -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ذخیره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زمانی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ذخیره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حاصل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درآمدھای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مذکور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میزان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چھارم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معدل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سرمای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سال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اخیر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نرسیده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الزامی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7F1F1277" w14:textId="1AC0E0E2" w:rsidR="002C676E" w:rsidRPr="002C676E" w:rsidRDefault="002C676E" w:rsidP="008939E1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>2 -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دوم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ذخیره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جھت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افزایش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سرمایھ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.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استفاده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مجدد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باقیمانده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آن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جھت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افزایش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سرمایھ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نیست</w:t>
      </w:r>
      <w:r w:rsidRPr="002C676E">
        <w:rPr>
          <w:rFonts w:ascii="IRANYekanX Bold" w:hAnsi="IRANYekanX Bold" w:cs="IRANYekanX Bold"/>
          <w:sz w:val="24"/>
          <w:szCs w:val="24"/>
        </w:rPr>
        <w:t>.</w:t>
      </w:r>
    </w:p>
    <w:p w14:paraId="6EDF062A" w14:textId="69B69826" w:rsidR="002C676E" w:rsidRDefault="002C676E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2C676E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2C676E">
        <w:rPr>
          <w:rFonts w:ascii="IRANYekanX Bold" w:hAnsi="IRANYekanX Bold" w:cs="IRANYekanX Bold"/>
          <w:sz w:val="24"/>
          <w:szCs w:val="24"/>
          <w:rtl/>
        </w:rPr>
        <w:t>3 -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محل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اندوخت</w:t>
      </w:r>
      <w:r w:rsidR="008939E1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احتیاطی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مبلغی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خیری</w:t>
      </w:r>
      <w:r w:rsidR="0002287D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عام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المنفع</w:t>
      </w:r>
      <w:r w:rsidR="0002287D"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تخصیص</w:t>
      </w:r>
      <w:r w:rsidRPr="002C676E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2C676E">
        <w:rPr>
          <w:rFonts w:ascii="IRANYekanX Bold" w:hAnsi="IRANYekanX Bold" w:cs="IRANYekanX Bold" w:hint="cs"/>
          <w:sz w:val="24"/>
          <w:szCs w:val="24"/>
          <w:rtl/>
        </w:rPr>
        <w:t>دھد</w:t>
      </w:r>
    </w:p>
    <w:p w14:paraId="57CDE2D2" w14:textId="77777777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فصل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پنجم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: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مقررات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مختلف</w:t>
      </w:r>
    </w:p>
    <w:p w14:paraId="1DC3B50F" w14:textId="2B3AC976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47 -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دستگاه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ھا،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شرکتھا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موسسات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17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بخش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بدون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عضویت،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مشارکت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سرمای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گذاری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کرده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باشد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تواند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نماینده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نظارت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حضور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جلسات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مجامع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عنوان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ناظر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داشت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02287D">
        <w:rPr>
          <w:rFonts w:ascii="IRANYekanX Bold" w:hAnsi="IRANYekanX Bold" w:cs="IRANYekanX Bold"/>
          <w:sz w:val="24"/>
          <w:szCs w:val="24"/>
        </w:rPr>
        <w:t>.</w:t>
      </w:r>
    </w:p>
    <w:p w14:paraId="0EDCD0E0" w14:textId="3B07491B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48 -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انحلال،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ادغام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تغییر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موادی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مغایر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شروط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قراردادھای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منعقد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منابع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تأمین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کننده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اعتبار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کمک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مالی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امکانات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مختلف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سرمای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گذاری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مشارکت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موکول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موافقت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مراجع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مذکور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02287D">
        <w:rPr>
          <w:rFonts w:ascii="IRANYekanX Bold" w:hAnsi="IRANYekanX Bold" w:cs="IRANYekanX Bold"/>
          <w:sz w:val="24"/>
          <w:szCs w:val="24"/>
        </w:rPr>
        <w:t>.</w:t>
      </w:r>
    </w:p>
    <w:p w14:paraId="3AA479A0" w14:textId="211E086A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49 -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صورتی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فوق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العاده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تغییر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بعضی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مواد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کند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درصورت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تأئید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کار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رفاه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اجتماعی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(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جھت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انطباق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بخش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)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معتبر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02287D">
        <w:rPr>
          <w:rFonts w:ascii="IRANYekanX Bold" w:hAnsi="IRANYekanX Bold" w:cs="IRANYekanX Bold"/>
          <w:sz w:val="24"/>
          <w:szCs w:val="24"/>
        </w:rPr>
        <w:t>.</w:t>
      </w:r>
    </w:p>
    <w:p w14:paraId="52DAC7EA" w14:textId="7E634D77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lastRenderedPageBreak/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50 -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کلی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اموالی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منابع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دولتی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بانک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اختیار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قرارگرفت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انحلال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باید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مسترد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02287D">
        <w:rPr>
          <w:rFonts w:ascii="IRANYekanX Bold" w:hAnsi="IRANYekanX Bold" w:cs="IRANYekanX Bold"/>
          <w:sz w:val="24"/>
          <w:szCs w:val="24"/>
        </w:rPr>
        <w:t>.</w:t>
      </w:r>
    </w:p>
    <w:p w14:paraId="2E343F37" w14:textId="04B16D40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51 -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ادغام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انحلال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تابع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ضوابط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مقرر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بخش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آئین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اجرائی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مربوط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02287D">
        <w:rPr>
          <w:rFonts w:ascii="IRANYekanX Bold" w:hAnsi="IRANYekanX Bold" w:cs="IRANYekanX Bold"/>
          <w:sz w:val="24"/>
          <w:szCs w:val="24"/>
        </w:rPr>
        <w:t>.</w:t>
      </w:r>
    </w:p>
    <w:p w14:paraId="3161FA2F" w14:textId="7F535694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52 -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بروز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اختلاف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شرکتھای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فعالیت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مشا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اتحادیھ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موضوع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اختلاف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برای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داوری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اتحادیھ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بالاتر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اتاق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مربوط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ارجاع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شود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بروز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اختلافات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ھایی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فعالیت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آنھا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مشا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نباشد،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اشخاص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حقیقی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حقوقی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اتاق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مربوط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مرجع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داوری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خواھد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02287D">
        <w:rPr>
          <w:rFonts w:ascii="IRANYekanX Bold" w:hAnsi="IRANYekanX Bold" w:cs="IRANYekanX Bold"/>
          <w:sz w:val="24"/>
          <w:szCs w:val="24"/>
        </w:rPr>
        <w:t>.</w:t>
      </w:r>
    </w:p>
    <w:p w14:paraId="07D1D7A3" w14:textId="6BE8216E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52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...............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.....................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مورخھ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.........................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تصویب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رسید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آنچ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پیش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بینی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نشده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تابع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بخش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اقتصاد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جمھوری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اسلامی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اصلاحات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بعدی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آن،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تعاونی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(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مواردی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قوت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خود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باقی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02287D">
        <w:rPr>
          <w:rFonts w:ascii="IRANYekanX Bold" w:hAnsi="IRANYekanX Bold" w:cs="IRANYekanX Bold"/>
          <w:sz w:val="24"/>
          <w:szCs w:val="24"/>
          <w:rtl/>
        </w:rPr>
        <w:t>)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آیین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نام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دستورالعمل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ھای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قانونی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قراردادھای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منعقده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شرکت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اعضاء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یا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مؤسسات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طرف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قرارداد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می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باشد</w:t>
      </w:r>
      <w:r w:rsidRPr="0002287D">
        <w:rPr>
          <w:rFonts w:ascii="IRANYekanX Bold" w:hAnsi="IRANYekanX Bold" w:cs="IRANYekanX Bold"/>
          <w:sz w:val="24"/>
          <w:szCs w:val="24"/>
        </w:rPr>
        <w:t>.</w:t>
      </w:r>
    </w:p>
    <w:p w14:paraId="184A4ECD" w14:textId="0D3A98BC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ھیئت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رئیس</w:t>
      </w:r>
      <w:r>
        <w:rPr>
          <w:rFonts w:ascii="IRANYekanX Bold" w:hAnsi="IRANYekanX Bold" w:cs="IRANYekanX Bold" w:hint="cs"/>
          <w:sz w:val="24"/>
          <w:szCs w:val="24"/>
          <w:rtl/>
        </w:rPr>
        <w:t>ه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02287D">
        <w:rPr>
          <w:rFonts w:ascii="IRANYekanX Bold" w:hAnsi="IRANYekanX Bold" w:cs="IRANYekanX Bold"/>
          <w:sz w:val="24"/>
          <w:szCs w:val="24"/>
        </w:rPr>
        <w:t>:</w:t>
      </w:r>
    </w:p>
    <w:p w14:paraId="75BDC5FE" w14:textId="77777777" w:rsidR="0002287D" w:rsidRPr="0002287D" w:rsidRDefault="0002287D" w:rsidP="0002287D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رئیس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: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نایب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رئیس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: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منشی</w:t>
      </w:r>
      <w:r w:rsidRPr="0002287D">
        <w:rPr>
          <w:rFonts w:ascii="IRANYekanX Bold" w:hAnsi="IRANYekanX Bold" w:cs="IRANYekanX Bold"/>
          <w:sz w:val="24"/>
          <w:szCs w:val="24"/>
        </w:rPr>
        <w:t>:</w:t>
      </w:r>
    </w:p>
    <w:p w14:paraId="7CCC197F" w14:textId="0C6191F8" w:rsidR="008939E1" w:rsidRPr="0064544C" w:rsidRDefault="0002287D" w:rsidP="0002287D">
      <w:pPr>
        <w:bidi/>
        <w:rPr>
          <w:rFonts w:ascii="IRANYekanX Bold" w:hAnsi="IRANYekanX Bold" w:cs="IRANYekanX Bold"/>
          <w:sz w:val="24"/>
          <w:szCs w:val="24"/>
        </w:rPr>
      </w:pPr>
      <w:r w:rsidRPr="0002287D">
        <w:rPr>
          <w:rFonts w:ascii="IRANYekanX Bold" w:hAnsi="IRANYekanX Bold" w:cs="IRANYekanX Bold" w:hint="cs"/>
          <w:sz w:val="24"/>
          <w:szCs w:val="24"/>
          <w:rtl/>
        </w:rPr>
        <w:t>ناظرین</w:t>
      </w:r>
      <w:r w:rsidRPr="0002287D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02287D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02287D">
        <w:rPr>
          <w:rFonts w:ascii="IRANYekanX Bold" w:hAnsi="IRANYekanX Bold" w:cs="IRANYekanX Bold"/>
          <w:sz w:val="24"/>
          <w:szCs w:val="24"/>
          <w:rtl/>
        </w:rPr>
        <w:t>: 1 -2-</w:t>
      </w:r>
    </w:p>
    <w:sectPr w:rsidR="008939E1" w:rsidRPr="006454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182DE" w14:textId="77777777" w:rsidR="003779D3" w:rsidRDefault="003779D3" w:rsidP="003647A8">
      <w:pPr>
        <w:spacing w:after="0" w:line="240" w:lineRule="auto"/>
      </w:pPr>
      <w:r>
        <w:separator/>
      </w:r>
    </w:p>
  </w:endnote>
  <w:endnote w:type="continuationSeparator" w:id="0">
    <w:p w14:paraId="7B6C8C52" w14:textId="77777777" w:rsidR="003779D3" w:rsidRDefault="003779D3" w:rsidP="00364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RANYekanX Bold">
    <w:panose1 w:val="00000000000000000000"/>
    <w:charset w:val="00"/>
    <w:family w:val="auto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132F9" w14:textId="77777777" w:rsidR="003647A8" w:rsidRDefault="00364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FB554" w14:textId="77777777" w:rsidR="003647A8" w:rsidRDefault="003647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11F86" w14:textId="77777777" w:rsidR="003647A8" w:rsidRDefault="003647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AED2F" w14:textId="77777777" w:rsidR="003779D3" w:rsidRDefault="003779D3" w:rsidP="003647A8">
      <w:pPr>
        <w:spacing w:after="0" w:line="240" w:lineRule="auto"/>
      </w:pPr>
      <w:r>
        <w:separator/>
      </w:r>
    </w:p>
  </w:footnote>
  <w:footnote w:type="continuationSeparator" w:id="0">
    <w:p w14:paraId="35E221C7" w14:textId="77777777" w:rsidR="003779D3" w:rsidRDefault="003779D3" w:rsidP="00364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B70FD" w14:textId="1B48BEE1" w:rsidR="003647A8" w:rsidRDefault="003647A8">
    <w:pPr>
      <w:pStyle w:val="Header"/>
    </w:pPr>
    <w:r>
      <w:rPr>
        <w:noProof/>
      </w:rPr>
      <w:pict w14:anchorId="50CF8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10675" o:spid="_x0000_s2050" type="#_x0000_t75" style="position:absolute;margin-left:0;margin-top:0;width:468pt;height:468pt;z-index:-251657216;mso-position-horizontal:center;mso-position-horizontal-relative:margin;mso-position-vertical:center;mso-position-vertical-relative:margin" o:allowincell="f">
          <v:imagedata r:id="rId1" o:title="1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34FE2" w14:textId="4442199B" w:rsidR="003647A8" w:rsidRDefault="003647A8">
    <w:pPr>
      <w:pStyle w:val="Header"/>
    </w:pPr>
    <w:r>
      <w:rPr>
        <w:noProof/>
      </w:rPr>
      <w:pict w14:anchorId="36DD24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10676" o:spid="_x0000_s2051" type="#_x0000_t75" style="position:absolute;margin-left:0;margin-top:0;width:468pt;height:468pt;z-index:-251656192;mso-position-horizontal:center;mso-position-horizontal-relative:margin;mso-position-vertical:center;mso-position-vertical-relative:margin" o:allowincell="f">
          <v:imagedata r:id="rId1" o:title="1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275A1" w14:textId="788317D1" w:rsidR="003647A8" w:rsidRDefault="003647A8">
    <w:pPr>
      <w:pStyle w:val="Header"/>
    </w:pPr>
    <w:r>
      <w:rPr>
        <w:noProof/>
      </w:rPr>
      <w:pict w14:anchorId="583599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10674" o:spid="_x0000_s2049" type="#_x0000_t75" style="position:absolute;margin-left:0;margin-top:0;width:468pt;height:468pt;z-index:-251658240;mso-position-horizontal:center;mso-position-horizontal-relative:margin;mso-position-vertical:center;mso-position-vertical-relative:margin" o:allowincell="f">
          <v:imagedata r:id="rId1" o:title="1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44C"/>
    <w:rsid w:val="0002287D"/>
    <w:rsid w:val="002C676E"/>
    <w:rsid w:val="003569FC"/>
    <w:rsid w:val="003647A8"/>
    <w:rsid w:val="003779D3"/>
    <w:rsid w:val="003A030B"/>
    <w:rsid w:val="00643583"/>
    <w:rsid w:val="0064544C"/>
    <w:rsid w:val="008939E1"/>
    <w:rsid w:val="00895ABF"/>
    <w:rsid w:val="009353CC"/>
    <w:rsid w:val="00AF481B"/>
    <w:rsid w:val="00B4392C"/>
    <w:rsid w:val="00C1036E"/>
    <w:rsid w:val="00C11DF1"/>
    <w:rsid w:val="00D73261"/>
    <w:rsid w:val="00DB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F5F3E40"/>
  <w15:chartTrackingRefBased/>
  <w15:docId w15:val="{89D56D02-F6D1-407B-B494-4E1EC7CA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4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7A8"/>
  </w:style>
  <w:style w:type="paragraph" w:styleId="Footer">
    <w:name w:val="footer"/>
    <w:basedOn w:val="Normal"/>
    <w:link w:val="FooterChar"/>
    <w:uiPriority w:val="99"/>
    <w:unhideWhenUsed/>
    <w:rsid w:val="00364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13</Pages>
  <Words>3703</Words>
  <Characters>21109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Ariyana-Soft</dc:creator>
  <cp:keywords/>
  <dc:description/>
  <cp:lastModifiedBy>Ariyana-Soft</cp:lastModifiedBy>
  <cp:revision>12</cp:revision>
  <dcterms:created xsi:type="dcterms:W3CDTF">2026-02-12T07:41:00Z</dcterms:created>
  <dcterms:modified xsi:type="dcterms:W3CDTF">2026-02-12T08:57:00Z</dcterms:modified>
</cp:coreProperties>
</file>